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Pr="003A24AC" w:rsidR="003A24AC" w:rsidP="003A24AC" w:rsidRDefault="003A24AC" w14:paraId="3B89704A" wp14:textId="77777777">
      <w:pPr>
        <w:pStyle w:val="Normlnweb"/>
        <w:jc w:val="center"/>
        <w:rPr>
          <w:b/>
          <w:color w:val="000000"/>
        </w:rPr>
      </w:pPr>
      <w:r w:rsidRPr="66C81F71" w:rsidR="003A24AC">
        <w:rPr>
          <w:b w:val="1"/>
          <w:bCs w:val="1"/>
          <w:color w:val="000000" w:themeColor="text1" w:themeTint="FF" w:themeShade="FF"/>
        </w:rPr>
        <w:t>3. 5.  Akce školy</w:t>
      </w:r>
    </w:p>
    <w:p w:rsidR="66C81F71" w:rsidP="66C81F71" w:rsidRDefault="66C81F71" w14:paraId="10EE79B7" w14:textId="0850D186">
      <w:pPr>
        <w:pStyle w:val="Normlnweb"/>
        <w:jc w:val="center"/>
        <w:rPr>
          <w:b w:val="1"/>
          <w:bCs w:val="1"/>
          <w:color w:val="000000" w:themeColor="text1" w:themeTint="FF" w:themeShade="FF"/>
        </w:rPr>
      </w:pPr>
    </w:p>
    <w:p xmlns:wp14="http://schemas.microsoft.com/office/word/2010/wordml" w:rsidRPr="003A24AC" w:rsidR="003A24AC" w:rsidP="003A24AC" w:rsidRDefault="003A24AC" w14:paraId="19D2CE67" wp14:textId="77777777">
      <w:pPr>
        <w:pStyle w:val="Bezmeze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A24AC">
        <w:rPr>
          <w:rFonts w:ascii="Times New Roman" w:hAnsi="Times New Roman" w:cs="Times New Roman"/>
          <w:sz w:val="24"/>
          <w:szCs w:val="24"/>
        </w:rPr>
        <w:t>týdenní pobyty v přírodě pro žáky 1. stupně</w:t>
      </w:r>
    </w:p>
    <w:p xmlns:wp14="http://schemas.microsoft.com/office/word/2010/wordml" w:rsidRPr="003A24AC" w:rsidR="003A24AC" w:rsidP="003A24AC" w:rsidRDefault="003A24AC" w14:paraId="6F265AEE" wp14:textId="77777777">
      <w:pPr>
        <w:pStyle w:val="Bezmeze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A24AC">
        <w:rPr>
          <w:rFonts w:ascii="Times New Roman" w:hAnsi="Times New Roman" w:cs="Times New Roman"/>
          <w:sz w:val="24"/>
          <w:szCs w:val="24"/>
        </w:rPr>
        <w:t>využití ekologických programů ve výuce i při pobytových kurzech</w:t>
      </w:r>
    </w:p>
    <w:p xmlns:wp14="http://schemas.microsoft.com/office/word/2010/wordml" w:rsidRPr="003A24AC" w:rsidR="003A24AC" w:rsidP="003A24AC" w:rsidRDefault="003A24AC" w14:paraId="502DB647" wp14:textId="77777777">
      <w:pPr>
        <w:pStyle w:val="Bezmeze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A24AC">
        <w:rPr>
          <w:rFonts w:ascii="Times New Roman" w:hAnsi="Times New Roman" w:cs="Times New Roman"/>
          <w:sz w:val="24"/>
          <w:szCs w:val="24"/>
        </w:rPr>
        <w:t>adaptační turistický kurz pro žáky 6. ročníku</w:t>
      </w:r>
    </w:p>
    <w:p xmlns:wp14="http://schemas.microsoft.com/office/word/2010/wordml" w:rsidRPr="003A24AC" w:rsidR="003A24AC" w:rsidP="003A24AC" w:rsidRDefault="003A24AC" w14:paraId="75B9212B" wp14:textId="77777777">
      <w:pPr>
        <w:pStyle w:val="Bezmeze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A24AC">
        <w:rPr>
          <w:rFonts w:ascii="Times New Roman" w:hAnsi="Times New Roman" w:cs="Times New Roman"/>
          <w:sz w:val="24"/>
          <w:szCs w:val="24"/>
        </w:rPr>
        <w:t xml:space="preserve">Lyžařský výcvikový kurz pro žáky 2. stupně a </w:t>
      </w:r>
      <w:proofErr w:type="spellStart"/>
      <w:r w:rsidRPr="003A24AC">
        <w:rPr>
          <w:rFonts w:ascii="Times New Roman" w:hAnsi="Times New Roman" w:cs="Times New Roman"/>
          <w:sz w:val="24"/>
          <w:szCs w:val="24"/>
        </w:rPr>
        <w:t>Lyžáček</w:t>
      </w:r>
      <w:proofErr w:type="spellEnd"/>
      <w:r w:rsidRPr="003A24AC">
        <w:rPr>
          <w:rFonts w:ascii="Times New Roman" w:hAnsi="Times New Roman" w:cs="Times New Roman"/>
          <w:sz w:val="24"/>
          <w:szCs w:val="24"/>
        </w:rPr>
        <w:t xml:space="preserve"> pro žáky 1. stupně</w:t>
      </w:r>
    </w:p>
    <w:p xmlns:wp14="http://schemas.microsoft.com/office/word/2010/wordml" w:rsidRPr="003A24AC" w:rsidR="003A24AC" w:rsidP="003A24AC" w:rsidRDefault="003A24AC" w14:paraId="4A1FAA71" wp14:textId="77777777">
      <w:pPr>
        <w:pStyle w:val="Bezmeze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poznávací zájezdy Velká Británie</w:t>
      </w:r>
      <w:r w:rsidRPr="003A24AC">
        <w:rPr>
          <w:rFonts w:ascii="Times New Roman" w:hAnsi="Times New Roman" w:cs="Times New Roman"/>
          <w:sz w:val="24"/>
          <w:szCs w:val="24"/>
        </w:rPr>
        <w:t>, Rakousko, Polsko</w:t>
      </w:r>
    </w:p>
    <w:p xmlns:wp14="http://schemas.microsoft.com/office/word/2010/wordml" w:rsidRPr="003A24AC" w:rsidR="003A24AC" w:rsidP="003A24AC" w:rsidRDefault="003A24AC" w14:paraId="20B0772A" wp14:textId="77777777">
      <w:pPr>
        <w:pStyle w:val="Bezmeze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A24AC">
        <w:rPr>
          <w:rFonts w:ascii="Times New Roman" w:hAnsi="Times New Roman" w:cs="Times New Roman"/>
          <w:sz w:val="24"/>
          <w:szCs w:val="24"/>
        </w:rPr>
        <w:t>zapojení do matematických, jazykových, výtvarných, sportovních a jiných soutěží</w:t>
      </w:r>
    </w:p>
    <w:p xmlns:wp14="http://schemas.microsoft.com/office/word/2010/wordml" w:rsidRPr="003A24AC" w:rsidR="003A24AC" w:rsidP="003A24AC" w:rsidRDefault="003A24AC" w14:paraId="034E1AEA" wp14:textId="77777777">
      <w:pPr>
        <w:pStyle w:val="Bezmeze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A24AC">
        <w:rPr>
          <w:rFonts w:ascii="Times New Roman" w:hAnsi="Times New Roman" w:cs="Times New Roman"/>
          <w:sz w:val="24"/>
          <w:szCs w:val="24"/>
        </w:rPr>
        <w:t>účast na kulturních a společenských akcích pořádaných školou (Den dětí,</w:t>
      </w:r>
    </w:p>
    <w:p xmlns:wp14="http://schemas.microsoft.com/office/word/2010/wordml" w:rsidRPr="003A24AC" w:rsidR="003A24AC" w:rsidP="003A24AC" w:rsidRDefault="003A24AC" w14:paraId="39C05EEF" wp14:textId="77777777">
      <w:pPr>
        <w:pStyle w:val="Bezmezer"/>
        <w:ind w:left="720"/>
        <w:rPr>
          <w:rFonts w:ascii="Times New Roman" w:hAnsi="Times New Roman" w:cs="Times New Roman"/>
          <w:sz w:val="24"/>
          <w:szCs w:val="24"/>
        </w:rPr>
      </w:pPr>
      <w:r w:rsidRPr="003A24AC">
        <w:rPr>
          <w:rFonts w:ascii="Times New Roman" w:hAnsi="Times New Roman" w:cs="Times New Roman"/>
          <w:sz w:val="24"/>
          <w:szCs w:val="24"/>
        </w:rPr>
        <w:t>besídky, jar</w:t>
      </w:r>
      <w:r>
        <w:rPr>
          <w:rFonts w:ascii="Times New Roman" w:hAnsi="Times New Roman" w:cs="Times New Roman"/>
          <w:sz w:val="24"/>
          <w:szCs w:val="24"/>
        </w:rPr>
        <w:t>mark, karnevaly, Akademie školy</w:t>
      </w:r>
      <w:r w:rsidRPr="003A24AC">
        <w:rPr>
          <w:rFonts w:ascii="Times New Roman" w:hAnsi="Times New Roman" w:cs="Times New Roman"/>
          <w:sz w:val="24"/>
          <w:szCs w:val="24"/>
        </w:rPr>
        <w:t>)</w:t>
      </w:r>
    </w:p>
    <w:p xmlns:wp14="http://schemas.microsoft.com/office/word/2010/wordml" w:rsidRPr="003A24AC" w:rsidR="003A24AC" w:rsidP="003A24AC" w:rsidRDefault="003A24AC" w14:paraId="23B61D95" wp14:textId="77777777">
      <w:pPr>
        <w:pStyle w:val="Bezmeze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A24AC">
        <w:rPr>
          <w:rFonts w:ascii="Times New Roman" w:hAnsi="Times New Roman" w:cs="Times New Roman"/>
          <w:sz w:val="24"/>
          <w:szCs w:val="24"/>
        </w:rPr>
        <w:t>exkurze a tematicky zaměřené besedy</w:t>
      </w:r>
    </w:p>
    <w:p xmlns:wp14="http://schemas.microsoft.com/office/word/2010/wordml" w:rsidRPr="003A24AC" w:rsidR="003A24AC" w:rsidP="003A24AC" w:rsidRDefault="003A24AC" w14:paraId="7B5599BF" wp14:textId="77777777">
      <w:pPr>
        <w:pStyle w:val="Bezmeze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A24AC">
        <w:rPr>
          <w:rFonts w:ascii="Times New Roman" w:hAnsi="Times New Roman" w:cs="Times New Roman"/>
          <w:sz w:val="24"/>
          <w:szCs w:val="24"/>
        </w:rPr>
        <w:t xml:space="preserve">projektové dny (Den Země, Zdravý životní styl, </w:t>
      </w:r>
      <w:proofErr w:type="spellStart"/>
      <w:r w:rsidRPr="003A24AC">
        <w:rPr>
          <w:rFonts w:ascii="Times New Roman" w:hAnsi="Times New Roman" w:cs="Times New Roman"/>
          <w:sz w:val="24"/>
          <w:szCs w:val="24"/>
        </w:rPr>
        <w:t>Euroobčan</w:t>
      </w:r>
      <w:proofErr w:type="spellEnd"/>
      <w:r w:rsidRPr="003A24AC">
        <w:rPr>
          <w:rFonts w:ascii="Times New Roman" w:hAnsi="Times New Roman" w:cs="Times New Roman"/>
          <w:sz w:val="24"/>
          <w:szCs w:val="24"/>
        </w:rPr>
        <w:t>,…)</w:t>
      </w:r>
    </w:p>
    <w:p xmlns:wp14="http://schemas.microsoft.com/office/word/2010/wordml" w:rsidRPr="003A24AC" w:rsidR="003A24AC" w:rsidP="003A24AC" w:rsidRDefault="003A24AC" w14:paraId="01AEF577" wp14:textId="77777777">
      <w:pPr>
        <w:pStyle w:val="Bezmeze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A24AC">
        <w:rPr>
          <w:rFonts w:ascii="Times New Roman" w:hAnsi="Times New Roman" w:cs="Times New Roman"/>
          <w:sz w:val="24"/>
          <w:szCs w:val="24"/>
        </w:rPr>
        <w:t>keramické tvoření – v hodinách VV, PČ, v kroužku keramika</w:t>
      </w:r>
    </w:p>
    <w:p xmlns:wp14="http://schemas.microsoft.com/office/word/2010/wordml" w:rsidRPr="003A24AC" w:rsidR="003A24AC" w:rsidP="003A24AC" w:rsidRDefault="003A24AC" w14:paraId="3AFC00CC" wp14:textId="77777777">
      <w:pPr>
        <w:pStyle w:val="Bezmeze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A24AC">
        <w:rPr>
          <w:rFonts w:ascii="Times New Roman" w:hAnsi="Times New Roman" w:cs="Times New Roman"/>
          <w:sz w:val="24"/>
          <w:szCs w:val="24"/>
        </w:rPr>
        <w:t>kouzelné, pohádkové noci ve škole</w:t>
      </w:r>
    </w:p>
    <w:p xmlns:wp14="http://schemas.microsoft.com/office/word/2010/wordml" w:rsidRPr="003A24AC" w:rsidR="003A24AC" w:rsidP="003A24AC" w:rsidRDefault="003A24AC" w14:paraId="672A6659" wp14:textId="77777777">
      <w:pPr>
        <w:pStyle w:val="Bezmezer"/>
      </w:pPr>
    </w:p>
    <w:p xmlns:wp14="http://schemas.microsoft.com/office/word/2010/wordml" w:rsidRPr="003A24AC" w:rsidR="003A24AC" w:rsidP="003A24AC" w:rsidRDefault="003A24AC" w14:paraId="558EDDAB" wp14:textId="77777777">
      <w:pPr>
        <w:pStyle w:val="Normlnweb"/>
        <w:rPr>
          <w:b/>
        </w:rPr>
      </w:pPr>
      <w:r w:rsidRPr="003A24AC">
        <w:rPr>
          <w:b/>
        </w:rPr>
        <w:t>Další aktivity</w:t>
      </w:r>
      <w:r>
        <w:rPr>
          <w:b/>
        </w:rPr>
        <w:t>:</w:t>
      </w:r>
    </w:p>
    <w:p xmlns:wp14="http://schemas.microsoft.com/office/word/2010/wordml" w:rsidRPr="003A24AC" w:rsidR="003A24AC" w:rsidP="003A24AC" w:rsidRDefault="003A24AC" w14:paraId="56C0EC4D" wp14:textId="77777777">
      <w:pPr>
        <w:pStyle w:val="Bezmezer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A24AC">
        <w:rPr>
          <w:rFonts w:ascii="Times New Roman" w:hAnsi="Times New Roman" w:cs="Times New Roman"/>
          <w:sz w:val="24"/>
          <w:szCs w:val="24"/>
        </w:rPr>
        <w:t>zpřístupnění a využití internetu ve výuce i mimo vyučování pro děti i rodiče</w:t>
      </w:r>
    </w:p>
    <w:p xmlns:wp14="http://schemas.microsoft.com/office/word/2010/wordml" w:rsidRPr="003A24AC" w:rsidR="003A24AC" w:rsidP="003A24AC" w:rsidRDefault="003A24AC" w14:paraId="22867506" wp14:textId="77777777">
      <w:pPr>
        <w:pStyle w:val="Bezmezer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A24AC">
        <w:rPr>
          <w:rFonts w:ascii="Times New Roman" w:hAnsi="Times New Roman" w:cs="Times New Roman"/>
          <w:sz w:val="24"/>
          <w:szCs w:val="24"/>
        </w:rPr>
        <w:t>spolupráce s organizacemi města – SVČ Fokus, Skaut, sportovní oddíly, knihovna</w:t>
      </w:r>
    </w:p>
    <w:p xmlns:wp14="http://schemas.microsoft.com/office/word/2010/wordml" w:rsidRPr="003A24AC" w:rsidR="003A24AC" w:rsidP="003A24AC" w:rsidRDefault="003A24AC" w14:paraId="067B3DF8" wp14:textId="77777777">
      <w:pPr>
        <w:pStyle w:val="Bezmezer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A24AC">
        <w:rPr>
          <w:rFonts w:ascii="Times New Roman" w:hAnsi="Times New Roman" w:cs="Times New Roman"/>
          <w:sz w:val="24"/>
          <w:szCs w:val="24"/>
        </w:rPr>
        <w:t>zájmové útvary organizované školou</w:t>
      </w:r>
      <w:r>
        <w:rPr>
          <w:rFonts w:ascii="Times New Roman" w:hAnsi="Times New Roman" w:cs="Times New Roman"/>
          <w:sz w:val="24"/>
          <w:szCs w:val="24"/>
        </w:rPr>
        <w:t>:</w:t>
      </w:r>
    </w:p>
    <w:p xmlns:wp14="http://schemas.microsoft.com/office/word/2010/wordml" w:rsidRPr="003A24AC" w:rsidR="003A24AC" w:rsidP="003A24AC" w:rsidRDefault="003A24AC" w14:paraId="6F759FC0" wp14:textId="77777777">
      <w:pPr>
        <w:pStyle w:val="Bezmezer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A24AC">
        <w:rPr>
          <w:rFonts w:ascii="Times New Roman" w:hAnsi="Times New Roman" w:cs="Times New Roman"/>
          <w:sz w:val="24"/>
          <w:szCs w:val="24"/>
        </w:rPr>
        <w:t>Klub zábavné logiky a deskových her</w:t>
      </w:r>
    </w:p>
    <w:p xmlns:wp14="http://schemas.microsoft.com/office/word/2010/wordml" w:rsidRPr="003A24AC" w:rsidR="003A24AC" w:rsidP="003A24AC" w:rsidRDefault="003A24AC" w14:paraId="496F6AE7" wp14:textId="77777777">
      <w:pPr>
        <w:pStyle w:val="Bezmezer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A24AC">
        <w:rPr>
          <w:rFonts w:ascii="Times New Roman" w:hAnsi="Times New Roman" w:cs="Times New Roman"/>
          <w:sz w:val="24"/>
          <w:szCs w:val="24"/>
        </w:rPr>
        <w:t>Klub nadaných dětí</w:t>
      </w:r>
    </w:p>
    <w:p xmlns:wp14="http://schemas.microsoft.com/office/word/2010/wordml" w:rsidRPr="003A24AC" w:rsidR="003A24AC" w:rsidP="003A24AC" w:rsidRDefault="003A24AC" w14:paraId="4AC241E6" wp14:textId="77777777">
      <w:pPr>
        <w:pStyle w:val="Bezmezer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A24AC">
        <w:rPr>
          <w:rFonts w:ascii="Times New Roman" w:hAnsi="Times New Roman" w:cs="Times New Roman"/>
          <w:sz w:val="24"/>
          <w:szCs w:val="24"/>
        </w:rPr>
        <w:t>Čtenářský klub</w:t>
      </w:r>
    </w:p>
    <w:p xmlns:wp14="http://schemas.microsoft.com/office/word/2010/wordml" w:rsidRPr="003A24AC" w:rsidR="003A24AC" w:rsidP="003A24AC" w:rsidRDefault="003A24AC" w14:paraId="2354C9B1" wp14:textId="77777777">
      <w:pPr>
        <w:pStyle w:val="Bezmezer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A24AC">
        <w:rPr>
          <w:rFonts w:ascii="Times New Roman" w:hAnsi="Times New Roman" w:cs="Times New Roman"/>
          <w:sz w:val="24"/>
          <w:szCs w:val="24"/>
        </w:rPr>
        <w:t>Veselé pískání</w:t>
      </w:r>
    </w:p>
    <w:p xmlns:wp14="http://schemas.microsoft.com/office/word/2010/wordml" w:rsidRPr="003A24AC" w:rsidR="003A24AC" w:rsidP="003A24AC" w:rsidRDefault="003A24AC" w14:paraId="7C9913DE" wp14:textId="77777777">
      <w:pPr>
        <w:pStyle w:val="Bezmezer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A24AC">
        <w:rPr>
          <w:rFonts w:ascii="Times New Roman" w:hAnsi="Times New Roman" w:cs="Times New Roman"/>
          <w:sz w:val="24"/>
          <w:szCs w:val="24"/>
        </w:rPr>
        <w:t>Kuchtík</w:t>
      </w:r>
      <w:proofErr w:type="spellEnd"/>
    </w:p>
    <w:p xmlns:wp14="http://schemas.microsoft.com/office/word/2010/wordml" w:rsidRPr="003A24AC" w:rsidR="003A24AC" w:rsidP="003A24AC" w:rsidRDefault="003A24AC" w14:paraId="520A35AF" wp14:textId="77777777">
      <w:pPr>
        <w:pStyle w:val="Bezmezer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A24AC">
        <w:rPr>
          <w:rFonts w:ascii="Times New Roman" w:hAnsi="Times New Roman" w:cs="Times New Roman"/>
          <w:sz w:val="24"/>
          <w:szCs w:val="24"/>
        </w:rPr>
        <w:t>Keramika</w:t>
      </w:r>
    </w:p>
    <w:p xmlns:wp14="http://schemas.microsoft.com/office/word/2010/wordml" w:rsidRPr="003A24AC" w:rsidR="003A24AC" w:rsidP="003A24AC" w:rsidRDefault="003A24AC" w14:paraId="0EBDB8CB" wp14:textId="77777777">
      <w:pPr>
        <w:pStyle w:val="Bezmezer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A24AC">
        <w:rPr>
          <w:rFonts w:ascii="Times New Roman" w:hAnsi="Times New Roman" w:cs="Times New Roman"/>
          <w:sz w:val="24"/>
          <w:szCs w:val="24"/>
        </w:rPr>
        <w:t>Práce s počítači</w:t>
      </w:r>
    </w:p>
    <w:p xmlns:wp14="http://schemas.microsoft.com/office/word/2010/wordml" w:rsidRPr="003A24AC" w:rsidR="003A24AC" w:rsidP="003A24AC" w:rsidRDefault="003A24AC" w14:paraId="36B2D911" wp14:textId="77777777">
      <w:pPr>
        <w:pStyle w:val="Bezmezer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A24AC">
        <w:rPr>
          <w:rFonts w:ascii="Times New Roman" w:hAnsi="Times New Roman" w:cs="Times New Roman"/>
          <w:sz w:val="24"/>
          <w:szCs w:val="24"/>
        </w:rPr>
        <w:t>Aerobic, basketbal, florbal, kopaná i pro nejmladší žáky, švihadla</w:t>
      </w:r>
    </w:p>
    <w:p xmlns:wp14="http://schemas.microsoft.com/office/word/2010/wordml" w:rsidRPr="003A24AC" w:rsidR="003A24AC" w:rsidP="003A24AC" w:rsidRDefault="003A24AC" w14:paraId="24A74333" wp14:textId="77777777">
      <w:pPr>
        <w:pStyle w:val="Bezmezer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A24AC">
        <w:rPr>
          <w:rFonts w:ascii="Times New Roman" w:hAnsi="Times New Roman" w:cs="Times New Roman"/>
          <w:sz w:val="24"/>
          <w:szCs w:val="24"/>
        </w:rPr>
        <w:t xml:space="preserve">Kroužek přírodních věd - </w:t>
      </w:r>
      <w:proofErr w:type="spellStart"/>
      <w:r w:rsidRPr="003A24AC">
        <w:rPr>
          <w:rFonts w:ascii="Times New Roman" w:hAnsi="Times New Roman" w:cs="Times New Roman"/>
          <w:sz w:val="24"/>
          <w:szCs w:val="24"/>
        </w:rPr>
        <w:t>Laborky</w:t>
      </w:r>
      <w:proofErr w:type="spellEnd"/>
    </w:p>
    <w:p xmlns:wp14="http://schemas.microsoft.com/office/word/2010/wordml" w:rsidRPr="003A24AC" w:rsidR="003A24AC" w:rsidP="003A24AC" w:rsidRDefault="003A24AC" w14:paraId="59E79239" wp14:textId="77777777">
      <w:pPr>
        <w:pStyle w:val="Bezmezer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A24AC">
        <w:rPr>
          <w:rFonts w:ascii="Times New Roman" w:hAnsi="Times New Roman" w:cs="Times New Roman"/>
          <w:sz w:val="24"/>
          <w:szCs w:val="24"/>
        </w:rPr>
        <w:t>provoz školní družiny - ranní 6.00 – 8.00, odpolední 11.40 –16.00</w:t>
      </w:r>
    </w:p>
    <w:p xmlns:wp14="http://schemas.microsoft.com/office/word/2010/wordml" w:rsidRPr="003A24AC" w:rsidR="003A24AC" w:rsidP="003A24AC" w:rsidRDefault="003A24AC" w14:paraId="5A5DE869" wp14:textId="77777777">
      <w:pPr>
        <w:pStyle w:val="Bezmezer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A24AC">
        <w:rPr>
          <w:rFonts w:ascii="Times New Roman" w:hAnsi="Times New Roman" w:cs="Times New Roman"/>
          <w:sz w:val="24"/>
          <w:szCs w:val="24"/>
        </w:rPr>
        <w:t>nabídka programu ŠD o vedlejších prázdninách dětí</w:t>
      </w:r>
    </w:p>
    <w:p xmlns:wp14="http://schemas.microsoft.com/office/word/2010/wordml" w:rsidRPr="003A24AC" w:rsidR="003A24AC" w:rsidP="003A24AC" w:rsidRDefault="003A24AC" w14:paraId="5BC81295" wp14:textId="77777777">
      <w:pPr>
        <w:pStyle w:val="Bezmezer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A24AC">
        <w:rPr>
          <w:rFonts w:ascii="Times New Roman" w:hAnsi="Times New Roman" w:cs="Times New Roman"/>
          <w:sz w:val="24"/>
          <w:szCs w:val="24"/>
        </w:rPr>
        <w:t xml:space="preserve">stravování ve školní jídelně s výběrem ze dvou jídel v el. </w:t>
      </w:r>
      <w:proofErr w:type="gramStart"/>
      <w:r w:rsidRPr="003A24AC">
        <w:rPr>
          <w:rFonts w:ascii="Times New Roman" w:hAnsi="Times New Roman" w:cs="Times New Roman"/>
          <w:sz w:val="24"/>
          <w:szCs w:val="24"/>
        </w:rPr>
        <w:t>objednávkovém</w:t>
      </w:r>
      <w:proofErr w:type="gramEnd"/>
      <w:r w:rsidRPr="003A24AC">
        <w:rPr>
          <w:rFonts w:ascii="Times New Roman" w:hAnsi="Times New Roman" w:cs="Times New Roman"/>
          <w:sz w:val="24"/>
          <w:szCs w:val="24"/>
        </w:rPr>
        <w:t xml:space="preserve"> systému, svačinky, zajištění celodenního pitného režimu</w:t>
      </w:r>
    </w:p>
    <w:p xmlns:wp14="http://schemas.microsoft.com/office/word/2010/wordml" w:rsidRPr="003A24AC" w:rsidR="007C4703" w:rsidP="003A24AC" w:rsidRDefault="007C4703" w14:paraId="0A37501D" wp14:textId="77777777">
      <w:pPr>
        <w:pStyle w:val="Bezmezer"/>
        <w:ind w:left="720"/>
        <w:rPr>
          <w:rFonts w:ascii="Times New Roman" w:hAnsi="Times New Roman" w:cs="Times New Roman"/>
          <w:sz w:val="24"/>
          <w:szCs w:val="24"/>
        </w:rPr>
      </w:pPr>
    </w:p>
    <w:sectPr w:rsidRPr="003A24AC" w:rsidR="007C4703" w:rsidSect="003A24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7" w:right="1417" w:bottom="1417" w:left="1417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9901CB" w:rsidP="003A24AC" w:rsidRDefault="009901CB" w14:paraId="5A39BBE3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9901CB" w:rsidP="003A24AC" w:rsidRDefault="009901CB" w14:paraId="41C8F396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p xmlns:wp14="http://schemas.microsoft.com/office/word/2010/wordml" w:rsidR="003A24AC" w:rsidRDefault="003A24AC" w14:paraId="44EAFD9C" wp14:textId="77777777">
    <w:pPr>
      <w:pStyle w:val="Zpat"/>
    </w:pPr>
  </w:p>
</w:ftr>
</file>

<file path=word/footer2.xml><?xml version="1.0" encoding="utf-8"?>
<w:ft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sdt>
    <w:sdtPr>
      <w:id w:val="5380475"/>
      <w:docPartObj>
        <w:docPartGallery w:val="Page Numbers (Bottom of Page)"/>
        <w:docPartUnique/>
      </w:docPartObj>
    </w:sdtPr>
    <w:sdtContent>
      <w:p xmlns:wp14="http://schemas.microsoft.com/office/word/2010/wordml" w:rsidR="003A24AC" w:rsidRDefault="003A24AC" w14:paraId="4FFA93B9" wp14:textId="77777777">
        <w:pPr>
          <w:pStyle w:val="Zpat"/>
          <w:jc w:val="center"/>
        </w:pPr>
        <w:r>
          <w:fldChar w:fldCharType="begin"/>
        </w:r>
        <w:r>
          <w:instrText> PAGE   \* MERGEFORMAT </w:instrText>
        </w:r>
        <w:r>
          <w:fldChar w:fldCharType="separate"/>
        </w:r>
        <w:r>
          <w:rPr>
            <w:noProof/>
          </w:rPr>
          <w:t>- 1 -</w:t>
        </w:r>
        <w:r>
          <w:fldChar w:fldCharType="end"/>
        </w:r>
      </w:p>
    </w:sdtContent>
  </w:sdt>
  <w:p xmlns:wp14="http://schemas.microsoft.com/office/word/2010/wordml" w:rsidR="003A24AC" w:rsidRDefault="003A24AC" w14:paraId="60061E4C" wp14:textId="77777777">
    <w:pPr>
      <w:pStyle w:val="Zpat"/>
    </w:pPr>
  </w:p>
</w:ftr>
</file>

<file path=word/footer3.xml><?xml version="1.0" encoding="utf-8"?>
<w:ft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p xmlns:wp14="http://schemas.microsoft.com/office/word/2010/wordml" w:rsidR="003A24AC" w:rsidRDefault="003A24AC" w14:paraId="6A05A809" wp14:textId="77777777">
    <w:pPr>
      <w:pStyle w:val="Zpat"/>
    </w:pPr>
  </w:p>
</w:ftr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9901CB" w:rsidP="003A24AC" w:rsidRDefault="009901CB" w14:paraId="0D0B940D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9901CB" w:rsidP="003A24AC" w:rsidRDefault="009901CB" w14:paraId="0E27B00A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p xmlns:wp14="http://schemas.microsoft.com/office/word/2010/wordml" w:rsidR="003A24AC" w:rsidRDefault="003A24AC" w14:paraId="02EB378F" wp14:textId="77777777">
    <w:pPr>
      <w:pStyle w:val="Zhlav"/>
    </w:pPr>
  </w:p>
</w:hdr>
</file>

<file path=word/header2.xml><?xml version="1.0" encoding="utf-8"?>
<w:hd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p xmlns:wp14="http://schemas.microsoft.com/office/word/2010/wordml" w:rsidR="003A24AC" w:rsidRDefault="003A24AC" w14:paraId="5DAB6C7B" wp14:textId="77777777">
    <w:pPr>
      <w:pStyle w:val="Zhlav"/>
    </w:pPr>
  </w:p>
</w:hdr>
</file>

<file path=word/header3.xml><?xml version="1.0" encoding="utf-8"?>
<w:hd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p xmlns:wp14="http://schemas.microsoft.com/office/word/2010/wordml" w:rsidR="003A24AC" w:rsidRDefault="003A24AC" w14:paraId="72A3D3EC" wp14:textId="77777777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77E8B"/>
    <w:multiLevelType w:val="hybridMultilevel"/>
    <w:tmpl w:val="C786E458"/>
    <w:lvl w:ilvl="0" w:tplc="0405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2E8C7D6C"/>
    <w:multiLevelType w:val="hybridMultilevel"/>
    <w:tmpl w:val="CCBE4D72"/>
    <w:lvl w:ilvl="0" w:tplc="511056FE">
      <w:numFmt w:val="bullet"/>
      <w:lvlText w:val="-"/>
      <w:lvlJc w:val="left"/>
      <w:pPr>
        <w:ind w:left="720" w:hanging="360"/>
      </w:pPr>
      <w:rPr>
        <w:rFonts w:hint="default" w:ascii="Comic Sans MS" w:hAnsi="Comic Sans MS" w:eastAsia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3796CE3"/>
    <w:multiLevelType w:val="hybridMultilevel"/>
    <w:tmpl w:val="19AE9622"/>
    <w:lvl w:ilvl="0" w:tplc="511056FE">
      <w:numFmt w:val="bullet"/>
      <w:lvlText w:val="-"/>
      <w:lvlJc w:val="left"/>
      <w:pPr>
        <w:ind w:left="720" w:hanging="360"/>
      </w:pPr>
      <w:rPr>
        <w:rFonts w:hint="default" w:ascii="Comic Sans MS" w:hAnsi="Comic Sans MS" w:eastAsia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9D610BF"/>
    <w:multiLevelType w:val="hybridMultilevel"/>
    <w:tmpl w:val="E45EA108"/>
    <w:lvl w:ilvl="0" w:tplc="D5AA60A4"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100"/>
  <w:proofState w:spelling="clean" w:grammar="dirt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24AC"/>
    <w:rsid w:val="003A24AC"/>
    <w:rsid w:val="007C4703"/>
    <w:rsid w:val="009901CB"/>
    <w:rsid w:val="66C81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B1E7611"/>
  <w15:docId w15:val="{1d161ace-7fe5-47db-a7a3-ee55af87d5b9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ln" w:default="1">
    <w:name w:val="Normal"/>
    <w:qFormat/>
    <w:rsid w:val="007C4703"/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3A24AC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cs-CZ"/>
    </w:rPr>
  </w:style>
  <w:style w:type="paragraph" w:styleId="Bezmezer">
    <w:name w:val="No Spacing"/>
    <w:uiPriority w:val="1"/>
    <w:qFormat/>
    <w:rsid w:val="003A24AC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semiHidden/>
    <w:unhideWhenUsed/>
    <w:rsid w:val="003A24AC"/>
    <w:pPr>
      <w:tabs>
        <w:tab w:val="center" w:pos="4536"/>
        <w:tab w:val="right" w:pos="9072"/>
      </w:tabs>
      <w:spacing w:after="0" w:line="240" w:lineRule="auto"/>
    </w:pPr>
  </w:style>
  <w:style w:type="character" w:styleId="ZhlavChar" w:customStyle="1">
    <w:name w:val="Záhlaví Char"/>
    <w:basedOn w:val="Standardnpsmoodstavce"/>
    <w:link w:val="Zhlav"/>
    <w:uiPriority w:val="99"/>
    <w:semiHidden/>
    <w:rsid w:val="003A24AC"/>
  </w:style>
  <w:style w:type="paragraph" w:styleId="Zpat">
    <w:name w:val="footer"/>
    <w:basedOn w:val="Normln"/>
    <w:link w:val="ZpatChar"/>
    <w:uiPriority w:val="99"/>
    <w:unhideWhenUsed/>
    <w:rsid w:val="003A24AC"/>
    <w:pPr>
      <w:tabs>
        <w:tab w:val="center" w:pos="4536"/>
        <w:tab w:val="right" w:pos="9072"/>
      </w:tabs>
      <w:spacing w:after="0" w:line="240" w:lineRule="auto"/>
    </w:pPr>
  </w:style>
  <w:style w:type="character" w:styleId="ZpatChar" w:customStyle="1">
    <w:name w:val="Zápatí Char"/>
    <w:basedOn w:val="Standardnpsmoodstavce"/>
    <w:link w:val="Zpat"/>
    <w:uiPriority w:val="99"/>
    <w:rsid w:val="003A24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4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customXml" Target="../customXml/item3.xml" Id="rId17" /><Relationship Type="http://schemas.openxmlformats.org/officeDocument/2006/relationships/styles" Target="styles.xml" Id="rId2" /><Relationship Type="http://schemas.openxmlformats.org/officeDocument/2006/relationships/customXml" Target="../customXml/item2.xml" Id="rId16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customXml" Target="../customXml/item1.xml" Id="rId1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glossaryDocument" Target="/word/glossary/document.xml" Id="R294015a58f3c45e7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21a78-abb3-4469-91ad-fc51d6ea5ddc}"/>
      </w:docPartPr>
      <w:docPartBody>
        <w:p w14:paraId="24CAFA3D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9A314F58D8614FB1498AE25CEE09F3" ma:contentTypeVersion="4" ma:contentTypeDescription="Vytvoří nový dokument" ma:contentTypeScope="" ma:versionID="c92f4047cb150a676ce1306031d52392">
  <xsd:schema xmlns:xsd="http://www.w3.org/2001/XMLSchema" xmlns:xs="http://www.w3.org/2001/XMLSchema" xmlns:p="http://schemas.microsoft.com/office/2006/metadata/properties" xmlns:ns2="521f49e6-1a32-4c8b-ad70-c429a924745f" xmlns:ns3="6b2505e3-b5b6-48db-8871-687ed3842701" targetNamespace="http://schemas.microsoft.com/office/2006/metadata/properties" ma:root="true" ma:fieldsID="eae8c8107834a885b9e8e3f2ec20316c" ns2:_="" ns3:_="">
    <xsd:import namespace="521f49e6-1a32-4c8b-ad70-c429a924745f"/>
    <xsd:import namespace="6b2505e3-b5b6-48db-8871-687ed384270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1f49e6-1a32-4c8b-ad70-c429a924745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2505e3-b5b6-48db-8871-687ed38427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05CBF4-0A2D-4A5E-9C41-77C1E2637C5E}"/>
</file>

<file path=customXml/itemProps2.xml><?xml version="1.0" encoding="utf-8"?>
<ds:datastoreItem xmlns:ds="http://schemas.openxmlformats.org/officeDocument/2006/customXml" ds:itemID="{C24A9837-60DC-4F40-BEFB-445A15D161B5}"/>
</file>

<file path=customXml/itemProps3.xml><?xml version="1.0" encoding="utf-8"?>
<ds:datastoreItem xmlns:ds="http://schemas.openxmlformats.org/officeDocument/2006/customXml" ds:itemID="{7C3D2870-7F44-4F6A-9906-8B94D6FD926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Šárka</dc:creator>
  <lastModifiedBy>Mgr. Šárka Krčková</lastModifiedBy>
  <revision>2</revision>
  <dcterms:created xsi:type="dcterms:W3CDTF">2020-02-02T11:07:00.0000000Z</dcterms:created>
  <dcterms:modified xsi:type="dcterms:W3CDTF">2020-05-31T12:48:58.2582528Z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0x0101006F9A314F58D8614FB1498AE25CEE09F3</vt:lpwstr>
  </property>
</Properties>
</file>